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9" w:rsidRDefault="001242F1" w:rsidP="001242F1">
      <w:pPr>
        <w:jc w:val="center"/>
        <w:rPr>
          <w:b/>
        </w:rPr>
      </w:pPr>
      <w:bookmarkStart w:id="0" w:name="_GoBack"/>
      <w:bookmarkEnd w:id="0"/>
      <w:r>
        <w:rPr>
          <w:b/>
        </w:rPr>
        <w:t>SUMMARY</w:t>
      </w:r>
      <w:r w:rsidR="007D2CD9" w:rsidRPr="007D2CD9">
        <w:rPr>
          <w:b/>
        </w:rPr>
        <w:t xml:space="preserve"> OF WEATHER PATTERNS</w:t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7D2CD9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AF084A8" wp14:editId="781E22A7">
            <wp:extent cx="4629150" cy="23431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 ma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558" cy="23484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7D2CD9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CF70A06" wp14:editId="3C486491">
            <wp:extent cx="4552950" cy="2321288"/>
            <wp:effectExtent l="19050" t="19050" r="19050" b="222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 ma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3212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EB6C8B" w:rsidRPr="007D2CD9" w:rsidRDefault="007D2CD9" w:rsidP="001242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F2D7042" wp14:editId="3D38778F">
            <wp:extent cx="4695825" cy="2377866"/>
            <wp:effectExtent l="19050" t="19050" r="9525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 ma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978" cy="23809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B6C8B" w:rsidRPr="007D2CD9" w:rsidSect="007D2CD9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D9"/>
    <w:rsid w:val="001242F1"/>
    <w:rsid w:val="00137F9F"/>
    <w:rsid w:val="00250B35"/>
    <w:rsid w:val="007D2CD9"/>
    <w:rsid w:val="00E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Blueford</dc:creator>
  <cp:lastModifiedBy>Blueford</cp:lastModifiedBy>
  <cp:revision>4</cp:revision>
  <dcterms:created xsi:type="dcterms:W3CDTF">2016-09-22T02:21:00Z</dcterms:created>
  <dcterms:modified xsi:type="dcterms:W3CDTF">2016-09-24T22:55:00Z</dcterms:modified>
</cp:coreProperties>
</file>